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8D6E" w14:textId="56FB5854" w:rsidR="00C56B42" w:rsidRPr="00C56B42" w:rsidRDefault="00C56B42" w:rsidP="00C56B42">
      <w:pPr>
        <w:tabs>
          <w:tab w:val="left" w:pos="1440"/>
          <w:tab w:val="right" w:pos="9360"/>
        </w:tabs>
        <w:spacing w:after="480"/>
        <w:rPr>
          <w:rFonts w:ascii="Arial Black" w:hAnsi="Arial Black"/>
          <w:sz w:val="28"/>
          <w:szCs w:val="24"/>
        </w:rPr>
      </w:pPr>
      <w:r w:rsidRPr="00C56B42">
        <w:rPr>
          <w:rFonts w:ascii="Arial Black" w:hAnsi="Arial Black"/>
          <w:sz w:val="28"/>
          <w:szCs w:val="24"/>
        </w:rPr>
        <w:t>Working Groups 2021-22</w:t>
      </w:r>
    </w:p>
    <w:p w14:paraId="573A3029" w14:textId="560DA3EE" w:rsidR="00C56B42" w:rsidRPr="007766DC" w:rsidRDefault="00C56B42" w:rsidP="00C56B42">
      <w:pPr>
        <w:tabs>
          <w:tab w:val="left" w:pos="1440"/>
          <w:tab w:val="right" w:pos="9360"/>
        </w:tabs>
        <w:spacing w:after="480"/>
        <w:rPr>
          <w:sz w:val="24"/>
          <w:szCs w:val="24"/>
        </w:rPr>
      </w:pPr>
      <w:r w:rsidRPr="007766DC">
        <w:rPr>
          <w:sz w:val="24"/>
          <w:szCs w:val="24"/>
        </w:rPr>
        <w:t>To note the membership of the following informal bodies.</w:t>
      </w:r>
    </w:p>
    <w:p w14:paraId="6E568609" w14:textId="77777777" w:rsidR="00C56B42" w:rsidRPr="001D254B" w:rsidRDefault="00C56B42" w:rsidP="00C56B42">
      <w:pPr>
        <w:spacing w:after="240"/>
        <w:ind w:left="1526" w:right="-14"/>
        <w:rPr>
          <w:rFonts w:ascii="Arial Black" w:hAnsi="Arial Black" w:cs="Arial"/>
          <w:sz w:val="24"/>
          <w:szCs w:val="24"/>
          <w:u w:val="single"/>
        </w:rPr>
      </w:pPr>
      <w:r w:rsidRPr="001D254B">
        <w:rPr>
          <w:rFonts w:ascii="Arial Black" w:hAnsi="Arial Black" w:cs="Arial"/>
          <w:sz w:val="24"/>
          <w:szCs w:val="24"/>
        </w:rPr>
        <w:t>Constitution Review Working Group (5)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C56B42" w:rsidRPr="00DF7399" w14:paraId="05A49CE6" w14:textId="77777777" w:rsidTr="0084776D">
        <w:tc>
          <w:tcPr>
            <w:tcW w:w="1458" w:type="dxa"/>
          </w:tcPr>
          <w:p w14:paraId="0860EBC1" w14:textId="77777777" w:rsidR="00C56B42" w:rsidRPr="00DF7399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0940EE8F" w14:textId="77777777" w:rsidR="00C56B42" w:rsidRDefault="00C56B42" w:rsidP="0084776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Labour</w:t>
            </w:r>
            <w:proofErr w:type="spellEnd"/>
          </w:p>
          <w:p w14:paraId="1B0C9435" w14:textId="77777777" w:rsidR="00C56B42" w:rsidRDefault="00C56B42" w:rsidP="0084776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(3)</w:t>
            </w:r>
          </w:p>
          <w:p w14:paraId="4C9E67D4" w14:textId="77777777" w:rsidR="00C56B42" w:rsidRDefault="00C56B42" w:rsidP="0084776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74022128" w14:textId="77777777" w:rsidR="00C56B42" w:rsidRDefault="00C56B42" w:rsidP="0084776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Conservative</w:t>
            </w:r>
          </w:p>
          <w:p w14:paraId="10BEE003" w14:textId="77777777" w:rsidR="00C56B42" w:rsidRPr="00B605C4" w:rsidRDefault="00C56B42" w:rsidP="0084776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(2)</w:t>
            </w:r>
          </w:p>
        </w:tc>
      </w:tr>
      <w:tr w:rsidR="00C56B42" w:rsidRPr="00DF7399" w14:paraId="11C3ACE1" w14:textId="77777777" w:rsidTr="0084776D">
        <w:tc>
          <w:tcPr>
            <w:tcW w:w="1458" w:type="dxa"/>
          </w:tcPr>
          <w:p w14:paraId="1723D3D0" w14:textId="77777777" w:rsidR="00C56B42" w:rsidRPr="00DF7399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54818523" w14:textId="77777777" w:rsidR="00C56B42" w:rsidRPr="00DF7399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07DD80DC" w14:textId="77777777" w:rsidR="00C56B42" w:rsidRPr="00DF7399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7A53609" w14:textId="77777777" w:rsidR="00C56B42" w:rsidRPr="001D254B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1D254B">
              <w:rPr>
                <w:b/>
                <w:sz w:val="24"/>
                <w:szCs w:val="24"/>
              </w:rPr>
              <w:t xml:space="preserve">Simon Brown </w:t>
            </w:r>
          </w:p>
          <w:p w14:paraId="7816E75C" w14:textId="77777777" w:rsidR="00C56B42" w:rsidRPr="001D254B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1D254B">
              <w:rPr>
                <w:b/>
                <w:sz w:val="24"/>
                <w:szCs w:val="24"/>
              </w:rPr>
              <w:t>Keith Ferry (CH)</w:t>
            </w:r>
          </w:p>
          <w:p w14:paraId="21B6AA70" w14:textId="77777777" w:rsidR="00C56B42" w:rsidRPr="001D254B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1D254B">
              <w:rPr>
                <w:b/>
                <w:sz w:val="24"/>
                <w:szCs w:val="24"/>
              </w:rPr>
              <w:t>Graham Henson</w:t>
            </w:r>
          </w:p>
          <w:p w14:paraId="77B54175" w14:textId="77777777" w:rsidR="00C56B42" w:rsidRPr="001D254B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  <w:p w14:paraId="7F9D1D3C" w14:textId="77777777" w:rsidR="00C56B42" w:rsidRPr="001D254B" w:rsidRDefault="00C56B42" w:rsidP="0084776D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49779130" w14:textId="77777777" w:rsidR="00C56B42" w:rsidRPr="001D254B" w:rsidRDefault="00C56B42" w:rsidP="0084776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54B">
              <w:rPr>
                <w:b/>
                <w:sz w:val="24"/>
                <w:szCs w:val="24"/>
              </w:rPr>
              <w:t>Paul Osborn *</w:t>
            </w:r>
          </w:p>
          <w:p w14:paraId="0B09CB29" w14:textId="77777777" w:rsidR="00C56B42" w:rsidRPr="001D254B" w:rsidRDefault="00C56B42" w:rsidP="0084776D">
            <w:pPr>
              <w:rPr>
                <w:rFonts w:ascii="Arial Bold" w:hAnsi="Arial Bold" w:cs="Arial"/>
                <w:b/>
                <w:sz w:val="24"/>
                <w:szCs w:val="24"/>
              </w:rPr>
            </w:pPr>
            <w:r w:rsidRPr="001D254B">
              <w:rPr>
                <w:b/>
                <w:sz w:val="24"/>
                <w:szCs w:val="24"/>
              </w:rPr>
              <w:t>Norman Stevenson</w:t>
            </w:r>
          </w:p>
        </w:tc>
      </w:tr>
      <w:tr w:rsidR="00C56B42" w:rsidRPr="00DF7399" w14:paraId="0A845691" w14:textId="77777777" w:rsidTr="0084776D">
        <w:tc>
          <w:tcPr>
            <w:tcW w:w="1458" w:type="dxa"/>
          </w:tcPr>
          <w:p w14:paraId="1ACBE412" w14:textId="77777777" w:rsidR="00C56B42" w:rsidRPr="0007169B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1AF94016" w14:textId="77777777" w:rsidR="00C56B42" w:rsidRPr="00DF7399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671C52A6" w14:textId="77777777" w:rsidR="00C56B42" w:rsidRPr="001D254B" w:rsidRDefault="00C56B42" w:rsidP="0084776D">
            <w:pPr>
              <w:autoSpaceDE w:val="0"/>
              <w:autoSpaceDN w:val="0"/>
              <w:adjustRightInd w:val="0"/>
              <w:ind w:left="342" w:hanging="342"/>
              <w:rPr>
                <w:rFonts w:cs="Arial"/>
                <w:sz w:val="24"/>
                <w:szCs w:val="24"/>
              </w:rPr>
            </w:pPr>
            <w:r w:rsidRPr="001D254B">
              <w:rPr>
                <w:rFonts w:cs="Arial"/>
                <w:sz w:val="24"/>
                <w:szCs w:val="24"/>
              </w:rPr>
              <w:t>1.</w:t>
            </w:r>
            <w:r w:rsidRPr="001D254B">
              <w:rPr>
                <w:rFonts w:cs="Arial"/>
                <w:sz w:val="24"/>
                <w:szCs w:val="24"/>
              </w:rPr>
              <w:tab/>
              <w:t>Jeff Anderson</w:t>
            </w:r>
          </w:p>
          <w:p w14:paraId="449B8F29" w14:textId="77777777" w:rsidR="00C56B42" w:rsidRPr="001D254B" w:rsidRDefault="00C56B42" w:rsidP="0084776D">
            <w:pPr>
              <w:autoSpaceDE w:val="0"/>
              <w:autoSpaceDN w:val="0"/>
              <w:adjustRightInd w:val="0"/>
              <w:ind w:left="342" w:hanging="342"/>
              <w:rPr>
                <w:rFonts w:cs="Arial"/>
                <w:sz w:val="24"/>
                <w:szCs w:val="24"/>
              </w:rPr>
            </w:pPr>
            <w:r w:rsidRPr="001D254B">
              <w:rPr>
                <w:rFonts w:cs="Arial"/>
                <w:sz w:val="24"/>
                <w:szCs w:val="24"/>
              </w:rPr>
              <w:t>2.</w:t>
            </w:r>
            <w:r w:rsidRPr="001D254B">
              <w:rPr>
                <w:rFonts w:cs="Arial"/>
                <w:sz w:val="24"/>
                <w:szCs w:val="24"/>
              </w:rPr>
              <w:tab/>
              <w:t>Pamela Fitzpatrick</w:t>
            </w:r>
          </w:p>
          <w:p w14:paraId="1ECFDE1B" w14:textId="77777777" w:rsidR="00C56B42" w:rsidRPr="001D254B" w:rsidRDefault="00C56B42" w:rsidP="0084776D">
            <w:pPr>
              <w:ind w:left="326" w:hanging="326"/>
              <w:rPr>
                <w:sz w:val="24"/>
              </w:rPr>
            </w:pPr>
            <w:r w:rsidRPr="001D254B">
              <w:rPr>
                <w:rFonts w:cs="Arial"/>
                <w:sz w:val="24"/>
                <w:szCs w:val="24"/>
              </w:rPr>
              <w:t>3.</w:t>
            </w:r>
            <w:r w:rsidRPr="001D254B">
              <w:rPr>
                <w:rFonts w:cs="Arial"/>
                <w:sz w:val="24"/>
                <w:szCs w:val="24"/>
              </w:rPr>
              <w:tab/>
              <w:t>Varsha Parmar</w:t>
            </w:r>
          </w:p>
        </w:tc>
        <w:tc>
          <w:tcPr>
            <w:tcW w:w="4320" w:type="dxa"/>
          </w:tcPr>
          <w:p w14:paraId="27886CDB" w14:textId="77777777" w:rsidR="00C56B42" w:rsidRPr="001D254B" w:rsidRDefault="00C56B42" w:rsidP="0084776D">
            <w:pPr>
              <w:autoSpaceDE w:val="0"/>
              <w:autoSpaceDN w:val="0"/>
              <w:adjustRightInd w:val="0"/>
              <w:ind w:left="342" w:hanging="342"/>
              <w:rPr>
                <w:sz w:val="24"/>
                <w:szCs w:val="24"/>
              </w:rPr>
            </w:pPr>
            <w:r w:rsidRPr="001D254B">
              <w:rPr>
                <w:sz w:val="24"/>
                <w:szCs w:val="24"/>
              </w:rPr>
              <w:t>1.</w:t>
            </w:r>
            <w:r w:rsidRPr="001D254B">
              <w:rPr>
                <w:sz w:val="24"/>
                <w:szCs w:val="24"/>
              </w:rPr>
              <w:tab/>
              <w:t xml:space="preserve">Amir </w:t>
            </w:r>
            <w:proofErr w:type="spellStart"/>
            <w:r w:rsidRPr="001D254B">
              <w:rPr>
                <w:sz w:val="24"/>
                <w:szCs w:val="24"/>
              </w:rPr>
              <w:t>Moshenson</w:t>
            </w:r>
            <w:proofErr w:type="spellEnd"/>
          </w:p>
          <w:p w14:paraId="37C4C621" w14:textId="77777777" w:rsidR="00C56B42" w:rsidRPr="001D254B" w:rsidRDefault="00C56B42" w:rsidP="0084776D">
            <w:pPr>
              <w:autoSpaceDE w:val="0"/>
              <w:autoSpaceDN w:val="0"/>
              <w:adjustRightInd w:val="0"/>
              <w:ind w:left="342" w:hanging="342"/>
              <w:rPr>
                <w:sz w:val="24"/>
                <w:szCs w:val="24"/>
              </w:rPr>
            </w:pPr>
            <w:r w:rsidRPr="001D254B">
              <w:rPr>
                <w:sz w:val="24"/>
                <w:szCs w:val="24"/>
              </w:rPr>
              <w:t>2.</w:t>
            </w:r>
            <w:r w:rsidRPr="001D254B">
              <w:rPr>
                <w:sz w:val="24"/>
                <w:szCs w:val="24"/>
              </w:rPr>
              <w:tab/>
              <w:t>Chris Mote</w:t>
            </w:r>
          </w:p>
          <w:p w14:paraId="12F1BF26" w14:textId="77777777" w:rsidR="00C56B42" w:rsidRPr="001D254B" w:rsidRDefault="00C56B42" w:rsidP="0084776D">
            <w:pPr>
              <w:ind w:left="236" w:hanging="270"/>
              <w:rPr>
                <w:sz w:val="24"/>
                <w:szCs w:val="24"/>
              </w:rPr>
            </w:pPr>
          </w:p>
          <w:p w14:paraId="5F3EE281" w14:textId="77777777" w:rsidR="00C56B42" w:rsidRPr="001D254B" w:rsidRDefault="00C56B42" w:rsidP="0084776D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1F9BB24" w14:textId="77777777" w:rsidR="00C56B42" w:rsidRPr="007766DC" w:rsidRDefault="00C56B42" w:rsidP="00C56B42">
      <w:pPr>
        <w:rPr>
          <w:sz w:val="24"/>
          <w:szCs w:val="24"/>
        </w:rPr>
      </w:pPr>
    </w:p>
    <w:p w14:paraId="348D0BFA" w14:textId="77777777" w:rsidR="00C56B42" w:rsidRPr="007C3E6B" w:rsidRDefault="00C56B42" w:rsidP="00C56B42">
      <w:pPr>
        <w:tabs>
          <w:tab w:val="left" w:pos="1440"/>
          <w:tab w:val="left" w:pos="6480"/>
        </w:tabs>
        <w:ind w:left="1440" w:hanging="1440"/>
        <w:rPr>
          <w:rFonts w:ascii="Arial Black" w:hAnsi="Arial Black" w:cs="Arial"/>
          <w:sz w:val="24"/>
          <w:szCs w:val="24"/>
        </w:rPr>
      </w:pPr>
      <w:bookmarkStart w:id="0" w:name="OLE_LINK1"/>
      <w:bookmarkStart w:id="1" w:name="OLE_LINK2"/>
      <w:r w:rsidRPr="007766DC">
        <w:rPr>
          <w:rFonts w:cs="Arial"/>
          <w:b/>
          <w:sz w:val="24"/>
          <w:szCs w:val="24"/>
        </w:rPr>
        <w:tab/>
      </w:r>
      <w:r w:rsidRPr="007C3E6B">
        <w:rPr>
          <w:rFonts w:ascii="Arial Black" w:hAnsi="Arial Black" w:cs="Arial"/>
          <w:sz w:val="24"/>
          <w:szCs w:val="24"/>
        </w:rPr>
        <w:t>Member Development Working Group (5)</w:t>
      </w:r>
    </w:p>
    <w:p w14:paraId="22113CA1" w14:textId="77777777" w:rsidR="00C56B42" w:rsidRPr="007C3E6B" w:rsidRDefault="00C56B42" w:rsidP="00C56B42">
      <w:pPr>
        <w:tabs>
          <w:tab w:val="left" w:pos="1440"/>
          <w:tab w:val="right" w:pos="9360"/>
        </w:tabs>
        <w:rPr>
          <w:rFonts w:ascii="Arial Bold" w:hAnsi="Arial Bold"/>
          <w:b/>
          <w:sz w:val="24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C56B42" w:rsidRPr="00DF7399" w14:paraId="68E34ACC" w14:textId="77777777" w:rsidTr="0084776D">
        <w:tc>
          <w:tcPr>
            <w:tcW w:w="1458" w:type="dxa"/>
          </w:tcPr>
          <w:p w14:paraId="0A4FB8EB" w14:textId="77777777" w:rsidR="00C56B42" w:rsidRPr="00DF7399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F75CD57" w14:textId="77777777" w:rsidR="00C56B42" w:rsidRDefault="00C56B42" w:rsidP="0084776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Labour</w:t>
            </w:r>
            <w:proofErr w:type="spellEnd"/>
          </w:p>
          <w:p w14:paraId="55533E66" w14:textId="77777777" w:rsidR="00C56B42" w:rsidRDefault="00C56B42" w:rsidP="0084776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(3)</w:t>
            </w:r>
          </w:p>
          <w:p w14:paraId="758DA6F1" w14:textId="77777777" w:rsidR="00C56B42" w:rsidRDefault="00C56B42" w:rsidP="0084776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64A6E3A" w14:textId="77777777" w:rsidR="00C56B42" w:rsidRDefault="00C56B42" w:rsidP="0084776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Conservative</w:t>
            </w:r>
          </w:p>
          <w:p w14:paraId="00737886" w14:textId="77777777" w:rsidR="00C56B42" w:rsidRPr="00B605C4" w:rsidRDefault="00C56B42" w:rsidP="0084776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(2)</w:t>
            </w:r>
          </w:p>
        </w:tc>
      </w:tr>
      <w:tr w:rsidR="00C56B42" w:rsidRPr="007C3E6B" w14:paraId="45A3D486" w14:textId="77777777" w:rsidTr="0084776D">
        <w:tc>
          <w:tcPr>
            <w:tcW w:w="1458" w:type="dxa"/>
          </w:tcPr>
          <w:p w14:paraId="72B9750F" w14:textId="77777777" w:rsidR="00C56B42" w:rsidRPr="00DF7399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4FCCBCE8" w14:textId="77777777" w:rsidR="00C56B42" w:rsidRPr="00DF7399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7C77DEE1" w14:textId="77777777" w:rsidR="00C56B42" w:rsidRPr="00DF7399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DAE4C56" w14:textId="77777777" w:rsidR="00C56B42" w:rsidRPr="007C3E6B" w:rsidRDefault="00C56B42" w:rsidP="0084776D">
            <w:pPr>
              <w:rPr>
                <w:b/>
                <w:sz w:val="24"/>
                <w:szCs w:val="24"/>
              </w:rPr>
            </w:pPr>
            <w:r w:rsidRPr="007C3E6B">
              <w:rPr>
                <w:b/>
                <w:sz w:val="24"/>
                <w:szCs w:val="24"/>
              </w:rPr>
              <w:t>Jeff Anderson</w:t>
            </w:r>
          </w:p>
          <w:p w14:paraId="42B3369D" w14:textId="77777777" w:rsidR="00C56B42" w:rsidRPr="007C3E6B" w:rsidRDefault="00C56B42" w:rsidP="0084776D">
            <w:pPr>
              <w:rPr>
                <w:b/>
                <w:sz w:val="24"/>
                <w:szCs w:val="24"/>
              </w:rPr>
            </w:pPr>
            <w:r w:rsidRPr="007C3E6B">
              <w:rPr>
                <w:b/>
                <w:sz w:val="24"/>
                <w:szCs w:val="24"/>
              </w:rPr>
              <w:t>Sue Anderson (CH)</w:t>
            </w:r>
          </w:p>
          <w:p w14:paraId="704307CA" w14:textId="77777777" w:rsidR="00C56B42" w:rsidRPr="007C3E6B" w:rsidRDefault="00C56B42" w:rsidP="00847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Lee</w:t>
            </w:r>
          </w:p>
          <w:p w14:paraId="568EB9A8" w14:textId="77777777" w:rsidR="00C56B42" w:rsidRPr="007C3E6B" w:rsidRDefault="00C56B42" w:rsidP="0084776D">
            <w:pPr>
              <w:rPr>
                <w:b/>
                <w:sz w:val="24"/>
                <w:szCs w:val="24"/>
                <w:lang w:val="fr-FR"/>
              </w:rPr>
            </w:pPr>
          </w:p>
          <w:p w14:paraId="3C7543D0" w14:textId="77777777" w:rsidR="00C56B42" w:rsidRPr="007C3E6B" w:rsidRDefault="00C56B42" w:rsidP="0084776D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79B75DF9" w14:textId="77777777" w:rsidR="00C56B42" w:rsidRPr="007C3E6B" w:rsidRDefault="00C56B42" w:rsidP="0084776D">
            <w:pPr>
              <w:rPr>
                <w:b/>
                <w:sz w:val="24"/>
                <w:szCs w:val="24"/>
                <w:lang w:val="fr-FR"/>
              </w:rPr>
            </w:pPr>
            <w:r w:rsidRPr="007C3E6B">
              <w:rPr>
                <w:b/>
                <w:sz w:val="24"/>
                <w:szCs w:val="24"/>
                <w:lang w:val="fr-FR"/>
              </w:rPr>
              <w:t xml:space="preserve">Jean Lammiman * </w:t>
            </w:r>
          </w:p>
          <w:p w14:paraId="0A9D0A61" w14:textId="77777777" w:rsidR="00C56B42" w:rsidRPr="007C3E6B" w:rsidRDefault="00C56B42" w:rsidP="0084776D">
            <w:pPr>
              <w:rPr>
                <w:rFonts w:ascii="Arial Bold" w:hAnsi="Arial Bold" w:cs="Arial"/>
                <w:b/>
                <w:sz w:val="24"/>
                <w:szCs w:val="24"/>
              </w:rPr>
            </w:pPr>
            <w:r w:rsidRPr="007C3E6B">
              <w:rPr>
                <w:b/>
                <w:sz w:val="24"/>
                <w:szCs w:val="24"/>
                <w:lang w:val="fr-FR"/>
              </w:rPr>
              <w:t>Mina Parmar</w:t>
            </w:r>
          </w:p>
        </w:tc>
      </w:tr>
      <w:tr w:rsidR="00C56B42" w:rsidRPr="007C3E6B" w14:paraId="33A4EFEE" w14:textId="77777777" w:rsidTr="0084776D">
        <w:tc>
          <w:tcPr>
            <w:tcW w:w="1458" w:type="dxa"/>
          </w:tcPr>
          <w:p w14:paraId="391CF5BE" w14:textId="77777777" w:rsidR="00C56B42" w:rsidRPr="0007169B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270C446E" w14:textId="77777777" w:rsidR="00C56B42" w:rsidRPr="00DF7399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1CA9F19A" w14:textId="77777777" w:rsidR="00C56B42" w:rsidRPr="007C3E6B" w:rsidRDefault="00C56B42" w:rsidP="0084776D">
            <w:pPr>
              <w:ind w:left="342" w:hanging="342"/>
              <w:rPr>
                <w:bCs/>
                <w:sz w:val="24"/>
                <w:szCs w:val="24"/>
              </w:rPr>
            </w:pPr>
            <w:r w:rsidRPr="007C3E6B">
              <w:rPr>
                <w:bCs/>
                <w:sz w:val="24"/>
                <w:szCs w:val="24"/>
              </w:rPr>
              <w:t>1.</w:t>
            </w:r>
            <w:r w:rsidRPr="007C3E6B">
              <w:rPr>
                <w:bCs/>
                <w:sz w:val="24"/>
                <w:szCs w:val="24"/>
              </w:rPr>
              <w:tab/>
              <w:t>Simon Brown</w:t>
            </w:r>
          </w:p>
          <w:p w14:paraId="3EA658EB" w14:textId="77777777" w:rsidR="00C56B42" w:rsidRPr="007C3E6B" w:rsidRDefault="00C56B42" w:rsidP="0084776D">
            <w:pPr>
              <w:ind w:left="342" w:hanging="342"/>
              <w:rPr>
                <w:bCs/>
                <w:sz w:val="24"/>
                <w:szCs w:val="24"/>
              </w:rPr>
            </w:pPr>
            <w:r w:rsidRPr="007C3E6B">
              <w:rPr>
                <w:bCs/>
                <w:sz w:val="24"/>
                <w:szCs w:val="24"/>
              </w:rPr>
              <w:t>2.</w:t>
            </w:r>
            <w:r w:rsidRPr="007C3E6B">
              <w:rPr>
                <w:bCs/>
                <w:sz w:val="24"/>
                <w:szCs w:val="24"/>
              </w:rPr>
              <w:tab/>
              <w:t>Pamela Fitzpatrick</w:t>
            </w:r>
          </w:p>
          <w:p w14:paraId="0EADFD26" w14:textId="77777777" w:rsidR="00C56B42" w:rsidRPr="007C3E6B" w:rsidRDefault="00C56B42" w:rsidP="0084776D">
            <w:pPr>
              <w:ind w:left="342" w:hanging="342"/>
              <w:rPr>
                <w:bCs/>
                <w:sz w:val="24"/>
                <w:szCs w:val="24"/>
              </w:rPr>
            </w:pPr>
            <w:r w:rsidRPr="007C3E6B">
              <w:rPr>
                <w:bCs/>
                <w:sz w:val="24"/>
                <w:szCs w:val="24"/>
              </w:rPr>
              <w:t>3.</w:t>
            </w:r>
            <w:r w:rsidRPr="007C3E6B">
              <w:rPr>
                <w:bCs/>
                <w:sz w:val="24"/>
                <w:szCs w:val="24"/>
              </w:rPr>
              <w:tab/>
              <w:t>Natasha Proctor</w:t>
            </w:r>
          </w:p>
          <w:p w14:paraId="43D5631C" w14:textId="77777777" w:rsidR="00C56B42" w:rsidRPr="007C3E6B" w:rsidRDefault="00C56B42" w:rsidP="0084776D">
            <w:pPr>
              <w:ind w:left="326" w:hanging="326"/>
              <w:rPr>
                <w:sz w:val="24"/>
              </w:rPr>
            </w:pPr>
          </w:p>
        </w:tc>
        <w:tc>
          <w:tcPr>
            <w:tcW w:w="4320" w:type="dxa"/>
          </w:tcPr>
          <w:p w14:paraId="6C480DE0" w14:textId="77777777" w:rsidR="00C56B42" w:rsidRPr="007C3E6B" w:rsidRDefault="00C56B42" w:rsidP="0084776D">
            <w:pPr>
              <w:ind w:left="342" w:hanging="342"/>
              <w:rPr>
                <w:bCs/>
                <w:sz w:val="24"/>
                <w:szCs w:val="24"/>
              </w:rPr>
            </w:pPr>
            <w:r w:rsidRPr="007C3E6B">
              <w:rPr>
                <w:bCs/>
                <w:sz w:val="24"/>
                <w:szCs w:val="24"/>
              </w:rPr>
              <w:t>1.</w:t>
            </w:r>
            <w:r w:rsidRPr="007C3E6B">
              <w:rPr>
                <w:bCs/>
                <w:sz w:val="24"/>
                <w:szCs w:val="24"/>
              </w:rPr>
              <w:tab/>
              <w:t>Janet Mote</w:t>
            </w:r>
          </w:p>
          <w:p w14:paraId="23492903" w14:textId="77777777" w:rsidR="00C56B42" w:rsidRPr="007C3E6B" w:rsidRDefault="00C56B42" w:rsidP="0084776D">
            <w:pPr>
              <w:ind w:left="342" w:hanging="342"/>
              <w:rPr>
                <w:bCs/>
                <w:sz w:val="24"/>
                <w:szCs w:val="24"/>
              </w:rPr>
            </w:pPr>
            <w:r w:rsidRPr="007C3E6B">
              <w:rPr>
                <w:bCs/>
                <w:sz w:val="24"/>
                <w:szCs w:val="24"/>
              </w:rPr>
              <w:t>2.</w:t>
            </w:r>
            <w:r w:rsidRPr="007C3E6B">
              <w:rPr>
                <w:bCs/>
                <w:sz w:val="24"/>
                <w:szCs w:val="24"/>
              </w:rPr>
              <w:tab/>
            </w:r>
            <w:proofErr w:type="spellStart"/>
            <w:r w:rsidRPr="007C3E6B">
              <w:rPr>
                <w:bCs/>
                <w:sz w:val="24"/>
                <w:szCs w:val="24"/>
              </w:rPr>
              <w:t>Kanti</w:t>
            </w:r>
            <w:proofErr w:type="spellEnd"/>
            <w:r w:rsidRPr="007C3E6B">
              <w:rPr>
                <w:bCs/>
                <w:sz w:val="24"/>
                <w:szCs w:val="24"/>
              </w:rPr>
              <w:t xml:space="preserve"> Rabadia</w:t>
            </w:r>
          </w:p>
          <w:p w14:paraId="48B71B73" w14:textId="77777777" w:rsidR="00C56B42" w:rsidRPr="007C3E6B" w:rsidRDefault="00C56B42" w:rsidP="0084776D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  <w:bookmarkEnd w:id="0"/>
      <w:bookmarkEnd w:id="1"/>
    </w:tbl>
    <w:p w14:paraId="59955F8A" w14:textId="77777777" w:rsidR="00C56B42" w:rsidRPr="007766DC" w:rsidRDefault="00C56B42" w:rsidP="00C56B42">
      <w:pPr>
        <w:tabs>
          <w:tab w:val="left" w:pos="1440"/>
          <w:tab w:val="left" w:pos="6480"/>
        </w:tabs>
        <w:ind w:left="2880" w:hanging="1440"/>
        <w:rPr>
          <w:b/>
          <w:sz w:val="24"/>
        </w:rPr>
      </w:pPr>
    </w:p>
    <w:p w14:paraId="527F286B" w14:textId="77777777" w:rsidR="00C56B42" w:rsidRPr="007C3E6B" w:rsidRDefault="00C56B42" w:rsidP="00C56B42">
      <w:pPr>
        <w:tabs>
          <w:tab w:val="left" w:pos="1440"/>
          <w:tab w:val="left" w:pos="6480"/>
        </w:tabs>
        <w:ind w:left="1440" w:hanging="144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ab/>
        <w:t xml:space="preserve">Planning Policy </w:t>
      </w:r>
      <w:r w:rsidRPr="007C3E6B">
        <w:rPr>
          <w:rFonts w:ascii="Arial Black" w:hAnsi="Arial Black" w:cs="Arial"/>
          <w:sz w:val="24"/>
          <w:szCs w:val="24"/>
        </w:rPr>
        <w:t>Working Group (</w:t>
      </w:r>
      <w:r>
        <w:rPr>
          <w:rFonts w:ascii="Arial Black" w:hAnsi="Arial Black" w:cs="Arial"/>
          <w:sz w:val="24"/>
          <w:szCs w:val="24"/>
        </w:rPr>
        <w:t>7</w:t>
      </w:r>
      <w:r w:rsidRPr="007C3E6B">
        <w:rPr>
          <w:rFonts w:ascii="Arial Black" w:hAnsi="Arial Black" w:cs="Arial"/>
          <w:sz w:val="24"/>
          <w:szCs w:val="24"/>
        </w:rPr>
        <w:t>)</w:t>
      </w:r>
    </w:p>
    <w:p w14:paraId="733E714D" w14:textId="77777777" w:rsidR="00C56B42" w:rsidRPr="007C3E6B" w:rsidRDefault="00C56B42" w:rsidP="00C56B42">
      <w:pPr>
        <w:tabs>
          <w:tab w:val="left" w:pos="1440"/>
          <w:tab w:val="right" w:pos="9360"/>
        </w:tabs>
        <w:rPr>
          <w:rFonts w:ascii="Arial Bold" w:hAnsi="Arial Bold"/>
          <w:b/>
          <w:sz w:val="24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C56B42" w:rsidRPr="00DF7399" w14:paraId="650C19AD" w14:textId="77777777" w:rsidTr="0084776D">
        <w:tc>
          <w:tcPr>
            <w:tcW w:w="1458" w:type="dxa"/>
          </w:tcPr>
          <w:p w14:paraId="3D8D8E69" w14:textId="77777777" w:rsidR="00C56B42" w:rsidRPr="00DF7399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7A9D1A4C" w14:textId="77777777" w:rsidR="00C56B42" w:rsidRDefault="00C56B42" w:rsidP="0084776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Labour</w:t>
            </w:r>
            <w:proofErr w:type="spellEnd"/>
          </w:p>
          <w:p w14:paraId="7806D2BD" w14:textId="77777777" w:rsidR="00C56B42" w:rsidRDefault="00C56B42" w:rsidP="0084776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(4)</w:t>
            </w:r>
          </w:p>
          <w:p w14:paraId="38CF83B0" w14:textId="77777777" w:rsidR="00C56B42" w:rsidRDefault="00C56B42" w:rsidP="0084776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0BFBC77D" w14:textId="77777777" w:rsidR="00C56B42" w:rsidRDefault="00C56B42" w:rsidP="0084776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Conservative</w:t>
            </w:r>
          </w:p>
          <w:p w14:paraId="5520C400" w14:textId="77777777" w:rsidR="00C56B42" w:rsidRPr="00B605C4" w:rsidRDefault="00C56B42" w:rsidP="0084776D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(3)</w:t>
            </w:r>
          </w:p>
        </w:tc>
      </w:tr>
      <w:tr w:rsidR="00C56B42" w:rsidRPr="007C3E6B" w14:paraId="56DB3EB2" w14:textId="77777777" w:rsidTr="0084776D">
        <w:tc>
          <w:tcPr>
            <w:tcW w:w="1458" w:type="dxa"/>
          </w:tcPr>
          <w:p w14:paraId="1C41EE59" w14:textId="77777777" w:rsidR="00C56B42" w:rsidRPr="00DF7399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28618069" w14:textId="77777777" w:rsidR="00C56B42" w:rsidRPr="00DF7399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3F87F8D6" w14:textId="77777777" w:rsidR="00C56B42" w:rsidRPr="00DF7399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E620886" w14:textId="77777777" w:rsidR="00C56B42" w:rsidRPr="007C3E6B" w:rsidRDefault="00C56B42" w:rsidP="0084776D">
            <w:pPr>
              <w:rPr>
                <w:b/>
                <w:sz w:val="24"/>
                <w:szCs w:val="24"/>
              </w:rPr>
            </w:pPr>
            <w:r w:rsidRPr="007C3E6B">
              <w:rPr>
                <w:b/>
                <w:bCs/>
                <w:sz w:val="24"/>
                <w:szCs w:val="24"/>
              </w:rPr>
              <w:t>Simon Brown</w:t>
            </w:r>
          </w:p>
          <w:p w14:paraId="71EDF443" w14:textId="77777777" w:rsidR="00C56B42" w:rsidRDefault="00C56B42" w:rsidP="0084776D">
            <w:pPr>
              <w:rPr>
                <w:b/>
                <w:sz w:val="24"/>
                <w:szCs w:val="24"/>
              </w:rPr>
            </w:pPr>
            <w:r w:rsidRPr="007C3E6B">
              <w:rPr>
                <w:b/>
                <w:sz w:val="24"/>
                <w:szCs w:val="24"/>
              </w:rPr>
              <w:t>Keith Ferry (CH)</w:t>
            </w:r>
          </w:p>
          <w:p w14:paraId="50C0AAA5" w14:textId="77777777" w:rsidR="00C56B42" w:rsidRPr="007C3E6B" w:rsidRDefault="00C56B42" w:rsidP="00847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Pamela Fitzpatrick</w:t>
            </w:r>
          </w:p>
          <w:p w14:paraId="0A5F62F9" w14:textId="77777777" w:rsidR="00C56B42" w:rsidRPr="007C3E6B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7C3E6B">
              <w:rPr>
                <w:b/>
                <w:bCs/>
                <w:sz w:val="24"/>
                <w:szCs w:val="24"/>
              </w:rPr>
              <w:t>Sachin Shah</w:t>
            </w:r>
            <w:r w:rsidRPr="007C3E6B">
              <w:rPr>
                <w:b/>
                <w:sz w:val="24"/>
                <w:szCs w:val="24"/>
              </w:rPr>
              <w:t xml:space="preserve"> </w:t>
            </w:r>
          </w:p>
          <w:p w14:paraId="08649492" w14:textId="77777777" w:rsidR="00C56B42" w:rsidRPr="007C3E6B" w:rsidRDefault="00C56B42" w:rsidP="0084776D">
            <w:pPr>
              <w:ind w:left="-73" w:firstLine="73"/>
              <w:rPr>
                <w:rFonts w:ascii="Arial Bold" w:hAnsi="Arial Bold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15A45BAA" w14:textId="77777777" w:rsidR="00C56B42" w:rsidRPr="007C3E6B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7C3E6B">
              <w:rPr>
                <w:b/>
                <w:sz w:val="24"/>
                <w:szCs w:val="24"/>
              </w:rPr>
              <w:t>Marilyn Ashton</w:t>
            </w:r>
            <w:r>
              <w:rPr>
                <w:b/>
                <w:sz w:val="24"/>
                <w:szCs w:val="24"/>
              </w:rPr>
              <w:t xml:space="preserve"> *</w:t>
            </w:r>
          </w:p>
          <w:p w14:paraId="5D5D4C31" w14:textId="77777777" w:rsidR="00C56B42" w:rsidRPr="007C3E6B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Christopher Baxter</w:t>
            </w:r>
          </w:p>
          <w:p w14:paraId="5F40DFEC" w14:textId="77777777" w:rsidR="00C56B42" w:rsidRPr="007C3E6B" w:rsidRDefault="00C56B42" w:rsidP="0084776D">
            <w:pPr>
              <w:rPr>
                <w:rFonts w:ascii="Arial Bold" w:hAnsi="Arial Bold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Anjana Patel</w:t>
            </w:r>
          </w:p>
        </w:tc>
      </w:tr>
      <w:tr w:rsidR="00C56B42" w:rsidRPr="007C3E6B" w14:paraId="5EAD1BEA" w14:textId="77777777" w:rsidTr="0084776D">
        <w:tc>
          <w:tcPr>
            <w:tcW w:w="1458" w:type="dxa"/>
          </w:tcPr>
          <w:p w14:paraId="340103F6" w14:textId="77777777" w:rsidR="00C56B42" w:rsidRPr="0007169B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2601D148" w14:textId="77777777" w:rsidR="00C56B42" w:rsidRPr="00DF7399" w:rsidRDefault="00C56B42" w:rsidP="0084776D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2EC673A0" w14:textId="77777777" w:rsidR="00C56B42" w:rsidRPr="007C3E6B" w:rsidRDefault="00C56B42" w:rsidP="0084776D">
            <w:pPr>
              <w:ind w:left="342" w:hanging="342"/>
              <w:rPr>
                <w:sz w:val="24"/>
                <w:szCs w:val="24"/>
              </w:rPr>
            </w:pPr>
            <w:r w:rsidRPr="007C3E6B">
              <w:rPr>
                <w:sz w:val="24"/>
                <w:szCs w:val="24"/>
              </w:rPr>
              <w:t>1.</w:t>
            </w:r>
            <w:r w:rsidRPr="007C3E6B">
              <w:rPr>
                <w:sz w:val="24"/>
                <w:szCs w:val="24"/>
              </w:rPr>
              <w:tab/>
            </w:r>
            <w:proofErr w:type="spellStart"/>
            <w:r w:rsidRPr="007C3E6B">
              <w:rPr>
                <w:bCs/>
                <w:sz w:val="24"/>
                <w:szCs w:val="24"/>
              </w:rPr>
              <w:t>Peymana</w:t>
            </w:r>
            <w:proofErr w:type="spellEnd"/>
            <w:r w:rsidRPr="007C3E6B">
              <w:rPr>
                <w:bCs/>
                <w:sz w:val="24"/>
                <w:szCs w:val="24"/>
              </w:rPr>
              <w:t xml:space="preserve"> Assad</w:t>
            </w:r>
          </w:p>
          <w:p w14:paraId="0E4E8B02" w14:textId="77777777" w:rsidR="00C56B42" w:rsidRPr="007C3E6B" w:rsidRDefault="00C56B42" w:rsidP="0084776D">
            <w:pPr>
              <w:ind w:left="342" w:hanging="342"/>
              <w:rPr>
                <w:b/>
                <w:sz w:val="24"/>
                <w:szCs w:val="24"/>
              </w:rPr>
            </w:pPr>
            <w:r w:rsidRPr="007C3E6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C</w:t>
            </w:r>
            <w:r w:rsidRPr="007C3E6B">
              <w:rPr>
                <w:sz w:val="24"/>
                <w:szCs w:val="24"/>
              </w:rPr>
              <w:t xml:space="preserve">hristine </w:t>
            </w:r>
            <w:r w:rsidRPr="00823F6F">
              <w:rPr>
                <w:bCs/>
                <w:sz w:val="24"/>
                <w:szCs w:val="24"/>
              </w:rPr>
              <w:t>Robson</w:t>
            </w:r>
          </w:p>
          <w:p w14:paraId="763782F2" w14:textId="77777777" w:rsidR="00C56B42" w:rsidRPr="007C3E6B" w:rsidRDefault="00C56B42" w:rsidP="0084776D">
            <w:pPr>
              <w:ind w:left="342" w:hanging="342"/>
              <w:rPr>
                <w:sz w:val="24"/>
                <w:szCs w:val="24"/>
              </w:rPr>
            </w:pPr>
            <w:r w:rsidRPr="007C3E6B">
              <w:rPr>
                <w:sz w:val="24"/>
                <w:szCs w:val="24"/>
              </w:rPr>
              <w:t>3.</w:t>
            </w:r>
            <w:r w:rsidRPr="007C3E6B">
              <w:rPr>
                <w:sz w:val="24"/>
                <w:szCs w:val="24"/>
              </w:rPr>
              <w:tab/>
            </w:r>
            <w:r w:rsidRPr="007C3E6B">
              <w:rPr>
                <w:bCs/>
                <w:sz w:val="24"/>
                <w:szCs w:val="24"/>
              </w:rPr>
              <w:t>Kiran Ramchandani</w:t>
            </w:r>
          </w:p>
          <w:p w14:paraId="4AA77919" w14:textId="77777777" w:rsidR="00C56B42" w:rsidRPr="007C3E6B" w:rsidRDefault="00C56B42" w:rsidP="0084776D">
            <w:pPr>
              <w:ind w:left="326" w:hanging="326"/>
              <w:rPr>
                <w:sz w:val="24"/>
              </w:rPr>
            </w:pPr>
            <w:r w:rsidRPr="007C3E6B">
              <w:rPr>
                <w:sz w:val="24"/>
                <w:szCs w:val="24"/>
              </w:rPr>
              <w:t>4.</w:t>
            </w:r>
            <w:r w:rsidRPr="007C3E6B">
              <w:rPr>
                <w:sz w:val="24"/>
                <w:szCs w:val="24"/>
              </w:rPr>
              <w:tab/>
              <w:t>Ajay Maru</w:t>
            </w:r>
          </w:p>
        </w:tc>
        <w:tc>
          <w:tcPr>
            <w:tcW w:w="4320" w:type="dxa"/>
          </w:tcPr>
          <w:p w14:paraId="15DD7F3D" w14:textId="77777777" w:rsidR="00C56B42" w:rsidRPr="007C3E6B" w:rsidRDefault="00C56B42" w:rsidP="0084776D">
            <w:pPr>
              <w:ind w:left="342" w:hanging="342"/>
              <w:rPr>
                <w:sz w:val="24"/>
                <w:szCs w:val="24"/>
              </w:rPr>
            </w:pPr>
            <w:r w:rsidRPr="007C3E6B">
              <w:rPr>
                <w:sz w:val="24"/>
                <w:szCs w:val="24"/>
              </w:rPr>
              <w:t>1.</w:t>
            </w:r>
            <w:r w:rsidRPr="007C3E6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Stephen Greek</w:t>
            </w:r>
          </w:p>
          <w:p w14:paraId="6D6701C0" w14:textId="77777777" w:rsidR="00C56B42" w:rsidRPr="007C3E6B" w:rsidRDefault="00C56B42" w:rsidP="0084776D">
            <w:pPr>
              <w:ind w:left="342" w:hanging="342"/>
              <w:rPr>
                <w:sz w:val="24"/>
                <w:szCs w:val="24"/>
              </w:rPr>
            </w:pPr>
            <w:r w:rsidRPr="007C3E6B">
              <w:rPr>
                <w:sz w:val="24"/>
                <w:szCs w:val="24"/>
              </w:rPr>
              <w:t>2.</w:t>
            </w:r>
            <w:r w:rsidRPr="007C3E6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Norman Stevenson</w:t>
            </w:r>
          </w:p>
          <w:p w14:paraId="23BB249A" w14:textId="77777777" w:rsidR="00C56B42" w:rsidRPr="007C3E6B" w:rsidRDefault="00C56B42" w:rsidP="0084776D">
            <w:pPr>
              <w:ind w:left="342" w:hanging="342"/>
              <w:rPr>
                <w:sz w:val="24"/>
                <w:szCs w:val="24"/>
              </w:rPr>
            </w:pPr>
            <w:r w:rsidRPr="007C3E6B">
              <w:rPr>
                <w:sz w:val="24"/>
                <w:szCs w:val="24"/>
              </w:rPr>
              <w:t>3.</w:t>
            </w:r>
            <w:r w:rsidRPr="007C3E6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Bharat Thakker</w:t>
            </w:r>
          </w:p>
          <w:p w14:paraId="5D77F98A" w14:textId="77777777" w:rsidR="00C56B42" w:rsidRPr="007C3E6B" w:rsidRDefault="00C56B42" w:rsidP="0084776D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3214D8B8" w14:textId="77777777" w:rsidR="00C56B42" w:rsidRDefault="00C56B42" w:rsidP="00C56B42">
      <w:pPr>
        <w:tabs>
          <w:tab w:val="left" w:pos="1440"/>
          <w:tab w:val="right" w:pos="9360"/>
        </w:tabs>
        <w:spacing w:line="200" w:lineRule="exact"/>
        <w:rPr>
          <w:sz w:val="19"/>
          <w:lang w:val="fr-FR"/>
        </w:rPr>
      </w:pPr>
    </w:p>
    <w:p w14:paraId="64CAD638" w14:textId="77777777" w:rsidR="00C56B42" w:rsidRPr="00A26C43" w:rsidRDefault="00C56B42" w:rsidP="00C56B42">
      <w:pPr>
        <w:tabs>
          <w:tab w:val="left" w:pos="1440"/>
        </w:tabs>
        <w:rPr>
          <w:sz w:val="24"/>
          <w:szCs w:val="24"/>
        </w:rPr>
      </w:pPr>
      <w:r w:rsidRPr="00A26C43">
        <w:rPr>
          <w:sz w:val="24"/>
          <w:szCs w:val="24"/>
        </w:rPr>
        <w:t>(CH)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= Chair</w:t>
      </w:r>
    </w:p>
    <w:p w14:paraId="1530F1AA" w14:textId="64CBCEDA" w:rsidR="00C56B42" w:rsidRDefault="00C56B42" w:rsidP="00C56B42">
      <w:pPr>
        <w:tabs>
          <w:tab w:val="left" w:pos="1440"/>
          <w:tab w:val="right" w:pos="9360"/>
        </w:tabs>
      </w:pPr>
      <w:r w:rsidRPr="00A26C4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26C43">
        <w:rPr>
          <w:sz w:val="24"/>
          <w:szCs w:val="24"/>
        </w:rPr>
        <w:t>Denotes Group Members for consultation on Delegated Action and/or administrative matters.</w:t>
      </w:r>
    </w:p>
    <w:sectPr w:rsidR="00C56B42" w:rsidSect="00C56B42">
      <w:pgSz w:w="11906" w:h="16838"/>
      <w:pgMar w:top="1008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42"/>
    <w:rsid w:val="00C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'"/>
  <w14:docId w14:val="36166BD1"/>
  <w15:chartTrackingRefBased/>
  <w15:docId w15:val="{F3EEA6EB-82ED-4730-B321-1A8E01ED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4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56B42"/>
    <w:pPr>
      <w:keepNext/>
      <w:spacing w:before="240" w:after="60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56B42"/>
    <w:pPr>
      <w:keepNext/>
      <w:spacing w:before="240" w:after="480"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B42"/>
    <w:rPr>
      <w:rFonts w:ascii="Arial Black" w:eastAsia="Times New Roman" w:hAnsi="Arial Black" w:cs="Times New Roman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56B42"/>
    <w:rPr>
      <w:rFonts w:ascii="Arial Black" w:eastAsia="Times New Roman" w:hAnsi="Arial Black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Donna Harris</cp:lastModifiedBy>
  <cp:revision>1</cp:revision>
  <dcterms:created xsi:type="dcterms:W3CDTF">2021-04-30T15:30:00Z</dcterms:created>
  <dcterms:modified xsi:type="dcterms:W3CDTF">2021-04-30T15:39:00Z</dcterms:modified>
</cp:coreProperties>
</file>